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68BA" w14:textId="41900F4E" w:rsidR="00AE78BC" w:rsidRDefault="008446BA" w:rsidP="004F15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調理従事者</w:t>
      </w:r>
      <w:r w:rsidR="00AE78BC" w:rsidRPr="00AE78BC">
        <w:rPr>
          <w:rFonts w:hint="eastAsia"/>
          <w:sz w:val="32"/>
          <w:szCs w:val="32"/>
        </w:rPr>
        <w:t>募集要項</w:t>
      </w:r>
    </w:p>
    <w:p w14:paraId="3F539ABC" w14:textId="77777777" w:rsidR="003A59F4" w:rsidRPr="00AE78BC" w:rsidRDefault="003A59F4" w:rsidP="004F1548">
      <w:pPr>
        <w:jc w:val="center"/>
        <w:rPr>
          <w:sz w:val="32"/>
          <w:szCs w:val="32"/>
        </w:rPr>
      </w:pPr>
    </w:p>
    <w:p w14:paraId="0563FF1C" w14:textId="77777777" w:rsidR="00805185" w:rsidRDefault="00AE78BC" w:rsidP="004F1548">
      <w:pPr>
        <w:jc w:val="right"/>
      </w:pPr>
      <w:r>
        <w:rPr>
          <w:rFonts w:hint="eastAsia"/>
        </w:rPr>
        <w:t>社会福祉法人　新庄村社会福祉協議会</w:t>
      </w:r>
    </w:p>
    <w:p w14:paraId="683E7C5B" w14:textId="77777777" w:rsidR="003A59F4" w:rsidRDefault="003A59F4"/>
    <w:p w14:paraId="4035AF30" w14:textId="77777777" w:rsidR="00AE78BC" w:rsidRDefault="006406EA">
      <w:r>
        <w:rPr>
          <w:rFonts w:hint="eastAsia"/>
        </w:rPr>
        <w:t>1</w:t>
      </w:r>
      <w:r w:rsidR="00AE78BC">
        <w:rPr>
          <w:rFonts w:hint="eastAsia"/>
        </w:rPr>
        <w:t xml:space="preserve">　募集する職種</w:t>
      </w:r>
    </w:p>
    <w:p w14:paraId="668E8F24" w14:textId="5A699C48" w:rsidR="00AE78BC" w:rsidRDefault="00AE78BC" w:rsidP="003A59F4">
      <w:pPr>
        <w:ind w:leftChars="100" w:left="240"/>
      </w:pPr>
      <w:r>
        <w:rPr>
          <w:rFonts w:hint="eastAsia"/>
        </w:rPr>
        <w:t xml:space="preserve">　新庄村社会福祉協議会が運営する、「地域密着型通所介護事業所」で勤務する</w:t>
      </w:r>
      <w:r w:rsidR="008446BA">
        <w:rPr>
          <w:rFonts w:hint="eastAsia"/>
        </w:rPr>
        <w:t>調理従事者</w:t>
      </w:r>
      <w:r>
        <w:rPr>
          <w:rFonts w:hint="eastAsia"/>
        </w:rPr>
        <w:t>。</w:t>
      </w:r>
    </w:p>
    <w:p w14:paraId="06163598" w14:textId="77777777" w:rsidR="00AE78BC" w:rsidRPr="008446BA" w:rsidRDefault="00AE78BC"/>
    <w:p w14:paraId="1D12AFB5" w14:textId="77777777" w:rsidR="00AE78BC" w:rsidRDefault="006406EA">
      <w:r>
        <w:rPr>
          <w:rFonts w:hint="eastAsia"/>
        </w:rPr>
        <w:t>2</w:t>
      </w:r>
      <w:r w:rsidR="00AE78BC">
        <w:rPr>
          <w:rFonts w:hint="eastAsia"/>
        </w:rPr>
        <w:t xml:space="preserve">　</w:t>
      </w:r>
      <w:r w:rsidR="009E29C9">
        <w:rPr>
          <w:rFonts w:hint="eastAsia"/>
        </w:rPr>
        <w:t>採用予定</w:t>
      </w:r>
      <w:r w:rsidR="00AE78BC">
        <w:rPr>
          <w:rFonts w:hint="eastAsia"/>
        </w:rPr>
        <w:t>人員</w:t>
      </w:r>
    </w:p>
    <w:p w14:paraId="70EB8206" w14:textId="54F72A0A" w:rsidR="00AE78BC" w:rsidRDefault="00AE78BC">
      <w:r>
        <w:rPr>
          <w:rFonts w:hint="eastAsia"/>
        </w:rPr>
        <w:t xml:space="preserve">　</w:t>
      </w:r>
      <w:r w:rsidR="003A59F4">
        <w:rPr>
          <w:rFonts w:hint="eastAsia"/>
        </w:rPr>
        <w:t xml:space="preserve">　</w:t>
      </w:r>
      <w:r w:rsidR="001F3624">
        <w:rPr>
          <w:rFonts w:hint="eastAsia"/>
        </w:rPr>
        <w:t>正職員</w:t>
      </w:r>
      <w:r w:rsidR="008F1297">
        <w:rPr>
          <w:rFonts w:hint="eastAsia"/>
        </w:rPr>
        <w:t>２</w:t>
      </w:r>
      <w:r w:rsidR="008446BA">
        <w:rPr>
          <w:rFonts w:hint="eastAsia"/>
        </w:rPr>
        <w:t>名</w:t>
      </w:r>
      <w:r w:rsidR="001F3624">
        <w:rPr>
          <w:rFonts w:hint="eastAsia"/>
        </w:rPr>
        <w:t>（４月１日採用予定）</w:t>
      </w:r>
    </w:p>
    <w:p w14:paraId="1F438927" w14:textId="77777777" w:rsidR="008446BA" w:rsidRPr="001F3624" w:rsidRDefault="008446BA"/>
    <w:p w14:paraId="0631D5B6" w14:textId="77777777" w:rsidR="00AE78BC" w:rsidRDefault="006406EA">
      <w:r>
        <w:rPr>
          <w:rFonts w:hint="eastAsia"/>
        </w:rPr>
        <w:t>3</w:t>
      </w:r>
      <w:r w:rsidR="009E29C9">
        <w:rPr>
          <w:rFonts w:hint="eastAsia"/>
        </w:rPr>
        <w:t xml:space="preserve">　</w:t>
      </w:r>
      <w:r w:rsidR="00917FAE">
        <w:rPr>
          <w:rFonts w:hint="eastAsia"/>
        </w:rPr>
        <w:t>採用</w:t>
      </w:r>
      <w:r w:rsidR="009E29C9">
        <w:rPr>
          <w:rFonts w:hint="eastAsia"/>
        </w:rPr>
        <w:t>要件</w:t>
      </w:r>
    </w:p>
    <w:p w14:paraId="40E06DDA" w14:textId="77777777" w:rsidR="0045149E" w:rsidRDefault="0045149E">
      <w:r>
        <w:rPr>
          <w:rFonts w:hint="eastAsia"/>
        </w:rPr>
        <w:t xml:space="preserve">　・健康な方</w:t>
      </w:r>
    </w:p>
    <w:p w14:paraId="7CE309A7" w14:textId="11025FEC" w:rsidR="009E29C9" w:rsidRDefault="009E29C9">
      <w:r>
        <w:rPr>
          <w:rFonts w:hint="eastAsia"/>
        </w:rPr>
        <w:t xml:space="preserve">　</w:t>
      </w:r>
      <w:r w:rsidR="0045149E">
        <w:rPr>
          <w:rFonts w:hint="eastAsia"/>
        </w:rPr>
        <w:t>・</w:t>
      </w:r>
      <w:r>
        <w:rPr>
          <w:rFonts w:hint="eastAsia"/>
        </w:rPr>
        <w:t>普通自動車運転免許証が必要です。（</w:t>
      </w:r>
      <w:r w:rsidR="008446BA">
        <w:rPr>
          <w:rFonts w:hint="eastAsia"/>
        </w:rPr>
        <w:t>通勤に必要な場合。業務には必要ありません。</w:t>
      </w:r>
      <w:r>
        <w:rPr>
          <w:rFonts w:hint="eastAsia"/>
        </w:rPr>
        <w:t>）</w:t>
      </w:r>
    </w:p>
    <w:p w14:paraId="2CF6341F" w14:textId="77777777" w:rsidR="009E29C9" w:rsidRDefault="009E29C9"/>
    <w:p w14:paraId="503CA0C9" w14:textId="023E7042" w:rsidR="008446BA" w:rsidRDefault="008446BA">
      <w:r>
        <w:rPr>
          <w:rFonts w:hint="eastAsia"/>
        </w:rPr>
        <w:t>4　業務内容</w:t>
      </w:r>
    </w:p>
    <w:p w14:paraId="7E7949AE" w14:textId="1587A681" w:rsidR="00D9051C" w:rsidRDefault="008446BA" w:rsidP="008446BA">
      <w:pPr>
        <w:ind w:firstLineChars="100" w:firstLine="240"/>
      </w:pPr>
      <w:r>
        <w:rPr>
          <w:rFonts w:hint="eastAsia"/>
        </w:rPr>
        <w:t>地域密着型通所介護事業所に所属していただき、利用者の方の食事を作っていただきます。</w:t>
      </w:r>
      <w:r w:rsidR="00D9051C">
        <w:rPr>
          <w:rFonts w:hint="eastAsia"/>
        </w:rPr>
        <w:t>食</w:t>
      </w:r>
      <w:r>
        <w:rPr>
          <w:rFonts w:hint="eastAsia"/>
        </w:rPr>
        <w:t>数１５名から多い時３０名程度。昼食、夕食、朝食</w:t>
      </w:r>
      <w:r w:rsidR="00D9051C">
        <w:rPr>
          <w:rFonts w:hint="eastAsia"/>
        </w:rPr>
        <w:t>に対応していただきます</w:t>
      </w:r>
      <w:r>
        <w:rPr>
          <w:rFonts w:hint="eastAsia"/>
        </w:rPr>
        <w:t>。</w:t>
      </w:r>
    </w:p>
    <w:p w14:paraId="2BC0F5FC" w14:textId="3B7D4C6A" w:rsidR="008446BA" w:rsidRDefault="008446BA" w:rsidP="00D9051C">
      <w:pPr>
        <w:ind w:firstLineChars="100" w:firstLine="240"/>
      </w:pPr>
      <w:r>
        <w:rPr>
          <w:rFonts w:hint="eastAsia"/>
        </w:rPr>
        <w:t>他に非常勤臨時職員の調理担当が２名います。</w:t>
      </w:r>
      <w:r w:rsidR="00D9051C">
        <w:rPr>
          <w:rFonts w:hint="eastAsia"/>
        </w:rPr>
        <w:t>正職員休暇時の対応、食数が多い場合対応します</w:t>
      </w:r>
      <w:r>
        <w:rPr>
          <w:rFonts w:hint="eastAsia"/>
        </w:rPr>
        <w:t>。</w:t>
      </w:r>
    </w:p>
    <w:p w14:paraId="15C18098" w14:textId="67E2BA74" w:rsidR="008446BA" w:rsidRDefault="008446BA">
      <w:r>
        <w:rPr>
          <w:rFonts w:hint="eastAsia"/>
        </w:rPr>
        <w:t xml:space="preserve">　</w:t>
      </w:r>
      <w:r w:rsidR="001F3624">
        <w:rPr>
          <w:rFonts w:hint="eastAsia"/>
        </w:rPr>
        <w:t>献立作成にも対応していただきます。</w:t>
      </w:r>
    </w:p>
    <w:p w14:paraId="2CD2C185" w14:textId="77777777" w:rsidR="001F3624" w:rsidRDefault="001F3624"/>
    <w:p w14:paraId="1B0CC114" w14:textId="5E747412" w:rsidR="001F3624" w:rsidRDefault="001F3624">
      <w:r>
        <w:rPr>
          <w:rFonts w:hint="eastAsia"/>
        </w:rPr>
        <w:t>5　勤務時間等</w:t>
      </w:r>
    </w:p>
    <w:p w14:paraId="21D5F7A9" w14:textId="5ED8BE7E" w:rsidR="001F3624" w:rsidRDefault="001F3624">
      <w:r>
        <w:rPr>
          <w:rFonts w:hint="eastAsia"/>
        </w:rPr>
        <w:t xml:space="preserve">　・勤務時間：午前８時３０分～１７時１５分　休憩１時間</w:t>
      </w:r>
    </w:p>
    <w:p w14:paraId="71BE1B51" w14:textId="5ABA3B3F" w:rsidR="001F3624" w:rsidRDefault="001F3624" w:rsidP="001F3624">
      <w:pPr>
        <w:ind w:firstLineChars="100" w:firstLine="240"/>
      </w:pPr>
      <w:r>
        <w:rPr>
          <w:rFonts w:hint="eastAsia"/>
        </w:rPr>
        <w:t>・休日：土日祝祭日、年末年始（週休２日制です。）</w:t>
      </w:r>
    </w:p>
    <w:p w14:paraId="788BC02F" w14:textId="6BA6ACC5" w:rsidR="001F3624" w:rsidRPr="001F3624" w:rsidRDefault="001F3624">
      <w:r>
        <w:rPr>
          <w:rFonts w:hint="eastAsia"/>
        </w:rPr>
        <w:t xml:space="preserve">　・時間外勤務：たまにあり。週１時間程度</w:t>
      </w:r>
    </w:p>
    <w:p w14:paraId="3960241A" w14:textId="29645C63" w:rsidR="008446BA" w:rsidRDefault="001F3624">
      <w:r>
        <w:rPr>
          <w:rFonts w:hint="eastAsia"/>
        </w:rPr>
        <w:t xml:space="preserve">　・１月始まりで年次有給休暇２０日間、最大４０日まで繰越せます。</w:t>
      </w:r>
    </w:p>
    <w:p w14:paraId="3DB9E3D2" w14:textId="0601DC93" w:rsidR="001F3624" w:rsidRDefault="001F3624">
      <w:r>
        <w:rPr>
          <w:rFonts w:hint="eastAsia"/>
        </w:rPr>
        <w:t xml:space="preserve">　・夏期休暇</w:t>
      </w:r>
      <w:r w:rsidR="00A0237E">
        <w:rPr>
          <w:rFonts w:hint="eastAsia"/>
        </w:rPr>
        <w:t>（４日）</w:t>
      </w:r>
      <w:r>
        <w:rPr>
          <w:rFonts w:hint="eastAsia"/>
        </w:rPr>
        <w:t>有、慶弔休暇有</w:t>
      </w:r>
    </w:p>
    <w:p w14:paraId="53F5884D" w14:textId="77777777" w:rsidR="001F3624" w:rsidRDefault="001F3624"/>
    <w:p w14:paraId="1BB16D64" w14:textId="624BC33A" w:rsidR="001F3624" w:rsidRDefault="001F3624">
      <w:r>
        <w:rPr>
          <w:rFonts w:hint="eastAsia"/>
        </w:rPr>
        <w:t>6　給与等</w:t>
      </w:r>
    </w:p>
    <w:p w14:paraId="317E2BFB" w14:textId="5DA4752E" w:rsidR="00A0237E" w:rsidRDefault="001F3624">
      <w:r>
        <w:rPr>
          <w:rFonts w:hint="eastAsia"/>
        </w:rPr>
        <w:t xml:space="preserve">　基本給は</w:t>
      </w:r>
      <w:r w:rsidR="00D9051C">
        <w:rPr>
          <w:rFonts w:hint="eastAsia"/>
        </w:rPr>
        <w:t>、月給173,700円ですが、調理経験がある場合には経験を加味します。また、調理師免許、栄養士免許など、関連資格がある場合には</w:t>
      </w:r>
      <w:r w:rsidR="00A0237E">
        <w:rPr>
          <w:rFonts w:hint="eastAsia"/>
        </w:rPr>
        <w:t>資格手当を出す場合があります。</w:t>
      </w:r>
    </w:p>
    <w:p w14:paraId="41926F8B" w14:textId="4D97E772" w:rsidR="001F3624" w:rsidRPr="00A0237E" w:rsidRDefault="00A0237E">
      <w:r>
        <w:rPr>
          <w:rFonts w:hint="eastAsia"/>
        </w:rPr>
        <w:t xml:space="preserve">　通勤が４ｋｍ以上に及ぶ場合は規定により毎月通勤手当を支給します。</w:t>
      </w:r>
    </w:p>
    <w:p w14:paraId="60C25EA5" w14:textId="75F18376" w:rsidR="001F3624" w:rsidRDefault="00A0237E">
      <w:r>
        <w:rPr>
          <w:rFonts w:hint="eastAsia"/>
        </w:rPr>
        <w:t xml:space="preserve">　賞与は、４．５か月分</w:t>
      </w:r>
      <w:r w:rsidR="0002329A">
        <w:rPr>
          <w:rFonts w:hint="eastAsia"/>
        </w:rPr>
        <w:t>を</w:t>
      </w:r>
      <w:r>
        <w:rPr>
          <w:rFonts w:hint="eastAsia"/>
        </w:rPr>
        <w:t>支給</w:t>
      </w:r>
      <w:r w:rsidR="0002329A">
        <w:rPr>
          <w:rFonts w:hint="eastAsia"/>
        </w:rPr>
        <w:t>します。</w:t>
      </w:r>
      <w:r>
        <w:rPr>
          <w:rFonts w:hint="eastAsia"/>
        </w:rPr>
        <w:t>（６月と１２月に分け支給します。）（初年度は規定により減額されます。）</w:t>
      </w:r>
    </w:p>
    <w:p w14:paraId="3C074AAF" w14:textId="77777777" w:rsidR="001F3624" w:rsidRDefault="001F3624"/>
    <w:p w14:paraId="11BB6AEA" w14:textId="29634841" w:rsidR="00A0237E" w:rsidRDefault="00A0237E">
      <w:r>
        <w:rPr>
          <w:rFonts w:hint="eastAsia"/>
        </w:rPr>
        <w:lastRenderedPageBreak/>
        <w:t>7　社会保険、厚生年金、退職金積立あり。</w:t>
      </w:r>
    </w:p>
    <w:p w14:paraId="0F067CA7" w14:textId="0EF5D748" w:rsidR="00A0237E" w:rsidRDefault="00A0237E" w:rsidP="00A0237E">
      <w:pPr>
        <w:ind w:firstLineChars="100" w:firstLine="240"/>
      </w:pPr>
      <w:r>
        <w:rPr>
          <w:rFonts w:hint="eastAsia"/>
        </w:rPr>
        <w:t>全国社会福祉団体職員退職手当積立基金に加入し、その率で退職金を給付します。（ただし、ある程度勤務年数が必要です。）また、岡山県民間社会福祉従事者共済制度にも加入し、退職金を積み立てます。（ただし自己負担が発生します。）</w:t>
      </w:r>
    </w:p>
    <w:p w14:paraId="20D78D73" w14:textId="77777777" w:rsidR="00A0237E" w:rsidRDefault="00A0237E" w:rsidP="00A0237E">
      <w:pPr>
        <w:ind w:firstLineChars="100" w:firstLine="240"/>
      </w:pPr>
    </w:p>
    <w:p w14:paraId="7C3A44D4" w14:textId="51816C5E" w:rsidR="00917FAE" w:rsidRDefault="00A0237E">
      <w:r>
        <w:rPr>
          <w:rFonts w:hint="eastAsia"/>
        </w:rPr>
        <w:t>8</w:t>
      </w:r>
      <w:r w:rsidR="00917FAE">
        <w:rPr>
          <w:rFonts w:hint="eastAsia"/>
        </w:rPr>
        <w:t xml:space="preserve">　申込資格</w:t>
      </w:r>
      <w:r w:rsidR="003A59F4">
        <w:rPr>
          <w:rFonts w:hint="eastAsia"/>
        </w:rPr>
        <w:t>等</w:t>
      </w:r>
    </w:p>
    <w:p w14:paraId="626F625D" w14:textId="69EC7118" w:rsidR="009E29C9" w:rsidRDefault="00917FAE" w:rsidP="003A59F4">
      <w:pPr>
        <w:ind w:firstLineChars="200" w:firstLine="480"/>
      </w:pPr>
      <w:r>
        <w:rPr>
          <w:rFonts w:hint="eastAsia"/>
        </w:rPr>
        <w:t>令和</w:t>
      </w:r>
      <w:r w:rsidR="008446BA">
        <w:rPr>
          <w:rFonts w:hint="eastAsia"/>
        </w:rPr>
        <w:t>６</w:t>
      </w:r>
      <w:r>
        <w:rPr>
          <w:rFonts w:hint="eastAsia"/>
        </w:rPr>
        <w:t>年１月１日現在、５</w:t>
      </w:r>
      <w:r w:rsidR="00C4223A">
        <w:rPr>
          <w:rFonts w:hint="eastAsia"/>
        </w:rPr>
        <w:t>９</w:t>
      </w:r>
      <w:r>
        <w:rPr>
          <w:rFonts w:hint="eastAsia"/>
        </w:rPr>
        <w:t>歳以下の方</w:t>
      </w:r>
    </w:p>
    <w:p w14:paraId="661D729C" w14:textId="77777777" w:rsidR="009E29C9" w:rsidRPr="008446BA" w:rsidRDefault="009E29C9"/>
    <w:p w14:paraId="12C2A8EF" w14:textId="167B504C" w:rsidR="00917FAE" w:rsidRDefault="00A0237E">
      <w:r>
        <w:rPr>
          <w:rFonts w:hint="eastAsia"/>
        </w:rPr>
        <w:t>9</w:t>
      </w:r>
      <w:r w:rsidR="00917FAE">
        <w:rPr>
          <w:rFonts w:hint="eastAsia"/>
        </w:rPr>
        <w:t xml:space="preserve">　採用試験内容</w:t>
      </w:r>
    </w:p>
    <w:p w14:paraId="50D79FA1" w14:textId="146B0382" w:rsidR="00A074D3" w:rsidRDefault="00A074D3" w:rsidP="008446B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　書類審査</w:t>
      </w:r>
      <w:r w:rsidR="008446BA">
        <w:rPr>
          <w:rFonts w:hint="eastAsia"/>
        </w:rPr>
        <w:t>（履歴書）</w:t>
      </w:r>
    </w:p>
    <w:p w14:paraId="7B13D646" w14:textId="62DC6558" w:rsidR="00917FAE" w:rsidRDefault="00A074D3" w:rsidP="00A074D3">
      <w:pPr>
        <w:ind w:firstLineChars="100" w:firstLine="240"/>
      </w:pPr>
      <w:r>
        <w:rPr>
          <w:rFonts w:hint="eastAsia"/>
        </w:rPr>
        <w:t xml:space="preserve">②　</w:t>
      </w:r>
      <w:r w:rsidR="00917FAE">
        <w:rPr>
          <w:rFonts w:hint="eastAsia"/>
        </w:rPr>
        <w:t>面接試験</w:t>
      </w:r>
    </w:p>
    <w:p w14:paraId="4310461F" w14:textId="77777777" w:rsidR="00917FAE" w:rsidRPr="00917FAE" w:rsidRDefault="00917FAE">
      <w:r>
        <w:rPr>
          <w:rFonts w:hint="eastAsia"/>
        </w:rPr>
        <w:t xml:space="preserve">　　</w:t>
      </w:r>
      <w:r w:rsidR="00A074D3">
        <w:rPr>
          <w:rFonts w:hint="eastAsia"/>
        </w:rPr>
        <w:t xml:space="preserve">　　　</w:t>
      </w:r>
      <w:r>
        <w:rPr>
          <w:rFonts w:hint="eastAsia"/>
        </w:rPr>
        <w:t>※</w:t>
      </w:r>
      <w:r w:rsidR="006611D5">
        <w:rPr>
          <w:rFonts w:hint="eastAsia"/>
        </w:rPr>
        <w:t>「採用申込書</w:t>
      </w:r>
      <w:r w:rsidR="003A59F4">
        <w:rPr>
          <w:rFonts w:hint="eastAsia"/>
        </w:rPr>
        <w:t>兼履歴書</w:t>
      </w:r>
      <w:r w:rsidR="006611D5">
        <w:rPr>
          <w:rFonts w:hint="eastAsia"/>
        </w:rPr>
        <w:t>」確認</w:t>
      </w:r>
      <w:r>
        <w:rPr>
          <w:rFonts w:hint="eastAsia"/>
        </w:rPr>
        <w:t>後に</w:t>
      </w:r>
      <w:r w:rsidR="006611D5">
        <w:rPr>
          <w:rFonts w:hint="eastAsia"/>
        </w:rPr>
        <w:t>面接日等を打合せします</w:t>
      </w:r>
      <w:r>
        <w:rPr>
          <w:rFonts w:hint="eastAsia"/>
        </w:rPr>
        <w:t>。</w:t>
      </w:r>
    </w:p>
    <w:p w14:paraId="625EF57E" w14:textId="77777777" w:rsidR="00917FAE" w:rsidRPr="006611D5" w:rsidRDefault="00917FAE"/>
    <w:p w14:paraId="6FFCC1A1" w14:textId="1BDB86CE" w:rsidR="00917FAE" w:rsidRDefault="00A0237E">
      <w:r>
        <w:rPr>
          <w:rFonts w:hint="eastAsia"/>
        </w:rPr>
        <w:t>1</w:t>
      </w:r>
      <w:r>
        <w:t>0</w:t>
      </w:r>
      <w:r w:rsidR="00917FAE">
        <w:rPr>
          <w:rFonts w:hint="eastAsia"/>
        </w:rPr>
        <w:t xml:space="preserve">　申込方法</w:t>
      </w:r>
    </w:p>
    <w:p w14:paraId="4E9D3C0B" w14:textId="77777777" w:rsidR="00917FAE" w:rsidRDefault="00917FAE" w:rsidP="003A59F4">
      <w:pPr>
        <w:ind w:leftChars="100" w:left="240"/>
      </w:pPr>
      <w:r>
        <w:rPr>
          <w:rFonts w:hint="eastAsia"/>
        </w:rPr>
        <w:t xml:space="preserve">　</w:t>
      </w:r>
      <w:r w:rsidR="004F1548">
        <w:rPr>
          <w:rFonts w:hint="eastAsia"/>
        </w:rPr>
        <w:t>「</w:t>
      </w:r>
      <w:r>
        <w:rPr>
          <w:rFonts w:hint="eastAsia"/>
        </w:rPr>
        <w:t>採用申込書</w:t>
      </w:r>
      <w:r w:rsidR="003A59F4">
        <w:rPr>
          <w:rFonts w:hint="eastAsia"/>
        </w:rPr>
        <w:t>兼履歴書</w:t>
      </w:r>
      <w:r w:rsidR="004F1548">
        <w:rPr>
          <w:rFonts w:hint="eastAsia"/>
        </w:rPr>
        <w:t>」</w:t>
      </w:r>
      <w:r>
        <w:rPr>
          <w:rFonts w:hint="eastAsia"/>
        </w:rPr>
        <w:t>に記入</w:t>
      </w:r>
      <w:r w:rsidR="00276FED">
        <w:rPr>
          <w:rFonts w:hint="eastAsia"/>
        </w:rPr>
        <w:t>、写真添付</w:t>
      </w:r>
      <w:r>
        <w:rPr>
          <w:rFonts w:hint="eastAsia"/>
        </w:rPr>
        <w:t>の上、</w:t>
      </w:r>
      <w:r w:rsidR="004F1548">
        <w:rPr>
          <w:rFonts w:hint="eastAsia"/>
        </w:rPr>
        <w:t>下記宛に郵送</w:t>
      </w:r>
      <w:r w:rsidR="00DE6FD2">
        <w:rPr>
          <w:rFonts w:hint="eastAsia"/>
        </w:rPr>
        <w:t>、メール添付</w:t>
      </w:r>
      <w:r w:rsidR="004F1548">
        <w:rPr>
          <w:rFonts w:hint="eastAsia"/>
        </w:rPr>
        <w:t>もしくは持参</w:t>
      </w:r>
      <w:r w:rsidR="00DE6FD2">
        <w:rPr>
          <w:rFonts w:hint="eastAsia"/>
        </w:rPr>
        <w:t>してください</w:t>
      </w:r>
      <w:r w:rsidR="004F1548">
        <w:rPr>
          <w:rFonts w:hint="eastAsia"/>
        </w:rPr>
        <w:t>。</w:t>
      </w:r>
    </w:p>
    <w:p w14:paraId="011543E6" w14:textId="77777777" w:rsidR="00DE6FD2" w:rsidRDefault="006406EA">
      <w:r>
        <w:rPr>
          <w:rFonts w:hint="eastAsia"/>
        </w:rPr>
        <w:t xml:space="preserve">　</w:t>
      </w:r>
    </w:p>
    <w:p w14:paraId="27DA7020" w14:textId="77777777" w:rsidR="00917FAE" w:rsidRDefault="004F1548">
      <w:r>
        <w:rPr>
          <w:rFonts w:hint="eastAsia"/>
        </w:rPr>
        <w:t xml:space="preserve">　</w:t>
      </w:r>
      <w:r w:rsidR="00C4223A">
        <w:rPr>
          <w:rFonts w:hint="eastAsia"/>
        </w:rPr>
        <w:t xml:space="preserve">　　　</w:t>
      </w:r>
      <w:r>
        <w:rPr>
          <w:rFonts w:hint="eastAsia"/>
        </w:rPr>
        <w:t>〒717-0201</w:t>
      </w:r>
    </w:p>
    <w:p w14:paraId="020C3D7E" w14:textId="77777777" w:rsidR="00917FAE" w:rsidRDefault="004F1548">
      <w:r>
        <w:rPr>
          <w:rFonts w:hint="eastAsia"/>
        </w:rPr>
        <w:t xml:space="preserve">　</w:t>
      </w:r>
      <w:r w:rsidR="00C4223A">
        <w:rPr>
          <w:rFonts w:hint="eastAsia"/>
        </w:rPr>
        <w:t xml:space="preserve">　　　</w:t>
      </w:r>
      <w:r>
        <w:rPr>
          <w:rFonts w:hint="eastAsia"/>
        </w:rPr>
        <w:t>岡山県真庭郡新庄村１９９８－１</w:t>
      </w:r>
    </w:p>
    <w:p w14:paraId="2A9FBCCA" w14:textId="77777777" w:rsidR="004F1548" w:rsidRDefault="004F1548">
      <w:r>
        <w:rPr>
          <w:rFonts w:hint="eastAsia"/>
        </w:rPr>
        <w:t xml:space="preserve">　</w:t>
      </w:r>
      <w:r w:rsidR="00C4223A">
        <w:rPr>
          <w:rFonts w:hint="eastAsia"/>
        </w:rPr>
        <w:t xml:space="preserve">　　　</w:t>
      </w:r>
      <w:r>
        <w:rPr>
          <w:rFonts w:hint="eastAsia"/>
        </w:rPr>
        <w:t>新庄村社会福祉協議会　職員採用係　宛</w:t>
      </w:r>
    </w:p>
    <w:p w14:paraId="4D1A6172" w14:textId="77777777" w:rsidR="004F1548" w:rsidRDefault="004F1548"/>
    <w:p w14:paraId="08193343" w14:textId="1F0AB47C" w:rsidR="00DE6FD2" w:rsidRPr="003A59F4" w:rsidRDefault="00DE6FD2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="00A0237E">
        <w:rPr>
          <w:rFonts w:hint="eastAsia"/>
        </w:rPr>
        <w:t>s</w:t>
      </w:r>
      <w:r w:rsidR="00A0237E">
        <w:t>hakyou</w:t>
      </w:r>
      <w:r w:rsidR="00276FED" w:rsidRPr="00276FED">
        <w:rPr>
          <w:rFonts w:ascii="ＭＳ ゴシック" w:eastAsia="ＭＳ ゴシック" w:hAnsi="ＭＳ ゴシック"/>
        </w:rPr>
        <w:t>@vill.shinjo.lg.jp</w:t>
      </w:r>
    </w:p>
    <w:p w14:paraId="49D04F3B" w14:textId="77777777" w:rsidR="00DE6FD2" w:rsidRPr="00DE6FD2" w:rsidRDefault="00DE6FD2" w:rsidP="00276FED">
      <w:pPr>
        <w:ind w:firstLineChars="800" w:firstLine="1920"/>
      </w:pPr>
      <w:r>
        <w:rPr>
          <w:rFonts w:hint="eastAsia"/>
        </w:rPr>
        <w:t>件名を「採用申込」としてください。</w:t>
      </w:r>
    </w:p>
    <w:p w14:paraId="577C659F" w14:textId="77777777" w:rsidR="00DE6FD2" w:rsidRDefault="00DE6FD2"/>
    <w:p w14:paraId="5A5360C6" w14:textId="77777777" w:rsidR="006406EA" w:rsidRDefault="006406EA">
      <w:r>
        <w:rPr>
          <w:rFonts w:hint="eastAsia"/>
        </w:rPr>
        <w:t>※「採用申込書</w:t>
      </w:r>
      <w:r w:rsidR="003A59F4">
        <w:rPr>
          <w:rFonts w:hint="eastAsia"/>
        </w:rPr>
        <w:t>兼履歴書</w:t>
      </w:r>
      <w:r>
        <w:rPr>
          <w:rFonts w:hint="eastAsia"/>
        </w:rPr>
        <w:t>」は新庄村社会福祉協議会のホームページからダウンロードするか、電話で請求してください。</w:t>
      </w:r>
    </w:p>
    <w:p w14:paraId="4BB467DE" w14:textId="77777777" w:rsidR="006406EA" w:rsidRDefault="006406EA"/>
    <w:p w14:paraId="6301849E" w14:textId="0C610D37" w:rsidR="0045149E" w:rsidRDefault="00A0237E">
      <w:r>
        <w:rPr>
          <w:rFonts w:hint="eastAsia"/>
        </w:rPr>
        <w:t>1</w:t>
      </w:r>
      <w:r>
        <w:t>1</w:t>
      </w:r>
      <w:r w:rsidR="0045149E">
        <w:rPr>
          <w:rFonts w:hint="eastAsia"/>
        </w:rPr>
        <w:t xml:space="preserve">　合否結果通知</w:t>
      </w:r>
    </w:p>
    <w:p w14:paraId="4C497A7D" w14:textId="77777777" w:rsidR="0045149E" w:rsidRDefault="0045149E">
      <w:r>
        <w:rPr>
          <w:rFonts w:hint="eastAsia"/>
        </w:rPr>
        <w:t xml:space="preserve">　</w:t>
      </w:r>
      <w:r w:rsidR="003A59F4">
        <w:rPr>
          <w:rFonts w:hint="eastAsia"/>
        </w:rPr>
        <w:t xml:space="preserve">　</w:t>
      </w:r>
      <w:r>
        <w:rPr>
          <w:rFonts w:hint="eastAsia"/>
        </w:rPr>
        <w:t>面接等実施後、合否については、</w:t>
      </w:r>
      <w:r w:rsidR="003A59F4">
        <w:rPr>
          <w:rFonts w:hint="eastAsia"/>
        </w:rPr>
        <w:t>二週間以内に</w:t>
      </w:r>
      <w:r>
        <w:rPr>
          <w:rFonts w:hint="eastAsia"/>
        </w:rPr>
        <w:t>書面により通知いたします。</w:t>
      </w:r>
    </w:p>
    <w:p w14:paraId="39ECE620" w14:textId="77777777" w:rsidR="0045149E" w:rsidRPr="0045149E" w:rsidRDefault="0045149E"/>
    <w:p w14:paraId="6B3AAEB9" w14:textId="77777777" w:rsidR="003A59F4" w:rsidRDefault="003A59F4"/>
    <w:p w14:paraId="454DE033" w14:textId="77777777" w:rsidR="00B34EA6" w:rsidRDefault="00A074D3" w:rsidP="009A27E4">
      <w:pPr>
        <w:ind w:firstLineChars="900" w:firstLine="2160"/>
      </w:pPr>
      <w:r>
        <w:rPr>
          <w:rFonts w:hint="eastAsia"/>
        </w:rPr>
        <w:t>問い合わせ先</w:t>
      </w:r>
    </w:p>
    <w:p w14:paraId="579EDB12" w14:textId="77777777" w:rsidR="00B34EA6" w:rsidRDefault="00A074D3">
      <w:r>
        <w:rPr>
          <w:rFonts w:hint="eastAsia"/>
        </w:rPr>
        <w:t xml:space="preserve">　　</w:t>
      </w:r>
      <w:r w:rsidR="009A27E4">
        <w:rPr>
          <w:rFonts w:hint="eastAsia"/>
        </w:rPr>
        <w:t xml:space="preserve">　　　　　　　　　</w:t>
      </w:r>
      <w:r>
        <w:rPr>
          <w:rFonts w:hint="eastAsia"/>
        </w:rPr>
        <w:t>新庄村社会福祉協議会</w:t>
      </w:r>
      <w:r w:rsidR="006406EA">
        <w:rPr>
          <w:rFonts w:hint="eastAsia"/>
        </w:rPr>
        <w:t xml:space="preserve">　　　担当：大野　厚吉</w:t>
      </w:r>
    </w:p>
    <w:p w14:paraId="04471384" w14:textId="77777777" w:rsidR="00B34EA6" w:rsidRDefault="006406EA">
      <w:r>
        <w:rPr>
          <w:rFonts w:hint="eastAsia"/>
        </w:rPr>
        <w:t xml:space="preserve">　　</w:t>
      </w:r>
      <w:r w:rsidR="009A27E4"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t xml:space="preserve">  0867-56-2001    FAX  0867-56-</w:t>
      </w:r>
      <w:r w:rsidR="00276FED">
        <w:rPr>
          <w:rFonts w:hint="eastAsia"/>
        </w:rPr>
        <w:t>3380</w:t>
      </w:r>
    </w:p>
    <w:p w14:paraId="35C4577E" w14:textId="77777777" w:rsidR="006406EA" w:rsidRDefault="006406EA">
      <w:r>
        <w:rPr>
          <w:rFonts w:hint="eastAsia"/>
        </w:rPr>
        <w:t xml:space="preserve">　　</w:t>
      </w:r>
      <w:r w:rsidR="009A27E4">
        <w:rPr>
          <w:rFonts w:hint="eastAsia"/>
        </w:rPr>
        <w:t xml:space="preserve">　　　　　　　　　</w:t>
      </w:r>
      <w:r>
        <w:rPr>
          <w:rFonts w:hint="eastAsia"/>
        </w:rPr>
        <w:t>M</w:t>
      </w:r>
      <w:r>
        <w:t>ail</w:t>
      </w:r>
      <w:r w:rsidR="00912247">
        <w:rPr>
          <w:rFonts w:hint="eastAsia"/>
        </w:rPr>
        <w:t>：</w:t>
      </w:r>
      <w:r w:rsidRPr="00C145E8">
        <w:t>atsuyoshi_ohno@vill.shinjo.lg.jp</w:t>
      </w:r>
    </w:p>
    <w:sectPr w:rsidR="006406EA" w:rsidSect="00714B92"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27F" w14:textId="77777777" w:rsidR="00714B92" w:rsidRDefault="00714B92" w:rsidP="0045149E">
      <w:r>
        <w:separator/>
      </w:r>
    </w:p>
  </w:endnote>
  <w:endnote w:type="continuationSeparator" w:id="0">
    <w:p w14:paraId="748D04FA" w14:textId="77777777" w:rsidR="00714B92" w:rsidRDefault="00714B92" w:rsidP="004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0054" w14:textId="77777777" w:rsidR="00714B92" w:rsidRDefault="00714B92" w:rsidP="0045149E">
      <w:r>
        <w:separator/>
      </w:r>
    </w:p>
  </w:footnote>
  <w:footnote w:type="continuationSeparator" w:id="0">
    <w:p w14:paraId="26B6A570" w14:textId="77777777" w:rsidR="00714B92" w:rsidRDefault="00714B92" w:rsidP="0045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3E5A"/>
    <w:multiLevelType w:val="hybridMultilevel"/>
    <w:tmpl w:val="3C7848E0"/>
    <w:lvl w:ilvl="0" w:tplc="30B60AC4">
      <w:start w:val="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DD47B42"/>
    <w:multiLevelType w:val="hybridMultilevel"/>
    <w:tmpl w:val="B1A6CC24"/>
    <w:lvl w:ilvl="0" w:tplc="B120A078">
      <w:start w:val="6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58B02666"/>
    <w:multiLevelType w:val="hybridMultilevel"/>
    <w:tmpl w:val="07802814"/>
    <w:lvl w:ilvl="0" w:tplc="E6EEED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A05F8E"/>
    <w:multiLevelType w:val="hybridMultilevel"/>
    <w:tmpl w:val="77C2B88E"/>
    <w:lvl w:ilvl="0" w:tplc="D902C3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281492551">
    <w:abstractNumId w:val="2"/>
  </w:num>
  <w:num w:numId="2" w16cid:durableId="2102409056">
    <w:abstractNumId w:val="0"/>
  </w:num>
  <w:num w:numId="3" w16cid:durableId="408236464">
    <w:abstractNumId w:val="1"/>
  </w:num>
  <w:num w:numId="4" w16cid:durableId="114101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BC"/>
    <w:rsid w:val="0002329A"/>
    <w:rsid w:val="000577C3"/>
    <w:rsid w:val="00063C98"/>
    <w:rsid w:val="000753E5"/>
    <w:rsid w:val="0008047A"/>
    <w:rsid w:val="00116A51"/>
    <w:rsid w:val="001309FD"/>
    <w:rsid w:val="001B647D"/>
    <w:rsid w:val="001C0E4A"/>
    <w:rsid w:val="001F3624"/>
    <w:rsid w:val="00213130"/>
    <w:rsid w:val="00276FED"/>
    <w:rsid w:val="00285674"/>
    <w:rsid w:val="003049DE"/>
    <w:rsid w:val="003133FC"/>
    <w:rsid w:val="0032731F"/>
    <w:rsid w:val="003535D4"/>
    <w:rsid w:val="00363007"/>
    <w:rsid w:val="00382921"/>
    <w:rsid w:val="003A59F4"/>
    <w:rsid w:val="003E4805"/>
    <w:rsid w:val="003F0783"/>
    <w:rsid w:val="00440485"/>
    <w:rsid w:val="00446563"/>
    <w:rsid w:val="0045149E"/>
    <w:rsid w:val="00482E18"/>
    <w:rsid w:val="0048685B"/>
    <w:rsid w:val="004F1548"/>
    <w:rsid w:val="005425E1"/>
    <w:rsid w:val="00555CD8"/>
    <w:rsid w:val="005A43CD"/>
    <w:rsid w:val="006406EA"/>
    <w:rsid w:val="006611D5"/>
    <w:rsid w:val="00674818"/>
    <w:rsid w:val="006E4D4C"/>
    <w:rsid w:val="0071272E"/>
    <w:rsid w:val="00714B92"/>
    <w:rsid w:val="0073765A"/>
    <w:rsid w:val="0077533D"/>
    <w:rsid w:val="007E09EC"/>
    <w:rsid w:val="007E255B"/>
    <w:rsid w:val="008024AD"/>
    <w:rsid w:val="00805185"/>
    <w:rsid w:val="00823D7B"/>
    <w:rsid w:val="008446BA"/>
    <w:rsid w:val="00870F80"/>
    <w:rsid w:val="00873821"/>
    <w:rsid w:val="008A70AA"/>
    <w:rsid w:val="008F1297"/>
    <w:rsid w:val="00912247"/>
    <w:rsid w:val="009131BA"/>
    <w:rsid w:val="0091600D"/>
    <w:rsid w:val="00917FAE"/>
    <w:rsid w:val="009326B8"/>
    <w:rsid w:val="00955D73"/>
    <w:rsid w:val="009A27E4"/>
    <w:rsid w:val="009C4B8D"/>
    <w:rsid w:val="009D2B3C"/>
    <w:rsid w:val="009E29C9"/>
    <w:rsid w:val="009F5F6D"/>
    <w:rsid w:val="00A0237E"/>
    <w:rsid w:val="00A074D3"/>
    <w:rsid w:val="00A43583"/>
    <w:rsid w:val="00A96F97"/>
    <w:rsid w:val="00AC72A5"/>
    <w:rsid w:val="00AE78BC"/>
    <w:rsid w:val="00B0080C"/>
    <w:rsid w:val="00B34EA6"/>
    <w:rsid w:val="00BF6C2F"/>
    <w:rsid w:val="00C145E8"/>
    <w:rsid w:val="00C4223A"/>
    <w:rsid w:val="00C806C5"/>
    <w:rsid w:val="00C83035"/>
    <w:rsid w:val="00CC4591"/>
    <w:rsid w:val="00D14468"/>
    <w:rsid w:val="00D14F7C"/>
    <w:rsid w:val="00D77CF9"/>
    <w:rsid w:val="00D80C04"/>
    <w:rsid w:val="00D9051C"/>
    <w:rsid w:val="00DA1A4E"/>
    <w:rsid w:val="00DA3672"/>
    <w:rsid w:val="00DB4FCF"/>
    <w:rsid w:val="00DD0D7D"/>
    <w:rsid w:val="00DE5C19"/>
    <w:rsid w:val="00DE6FD2"/>
    <w:rsid w:val="00E170BF"/>
    <w:rsid w:val="00E762E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65111"/>
  <w15:chartTrackingRefBased/>
  <w15:docId w15:val="{F80F5843-1CF0-42B0-A733-A7FC65AA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D3"/>
    <w:pPr>
      <w:ind w:leftChars="400" w:left="840"/>
    </w:pPr>
  </w:style>
  <w:style w:type="character" w:styleId="a4">
    <w:name w:val="Hyperlink"/>
    <w:basedOn w:val="a0"/>
    <w:uiPriority w:val="99"/>
    <w:unhideWhenUsed/>
    <w:rsid w:val="00DE6F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6F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51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49E"/>
  </w:style>
  <w:style w:type="paragraph" w:styleId="a8">
    <w:name w:val="footer"/>
    <w:basedOn w:val="a"/>
    <w:link w:val="a9"/>
    <w:uiPriority w:val="99"/>
    <w:unhideWhenUsed/>
    <w:rsid w:val="00451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新庄村 社会福祉協議会</dc:creator>
  <cp:keywords/>
  <dc:description/>
  <cp:lastModifiedBy>新庄村社協 居宅介護</cp:lastModifiedBy>
  <cp:revision>5</cp:revision>
  <cp:lastPrinted>2022-12-08T00:04:00Z</cp:lastPrinted>
  <dcterms:created xsi:type="dcterms:W3CDTF">2024-02-15T07:37:00Z</dcterms:created>
  <dcterms:modified xsi:type="dcterms:W3CDTF">2024-02-16T00:34:00Z</dcterms:modified>
</cp:coreProperties>
</file>